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2AD9" w14:textId="153F54C9" w:rsidR="00764E4F" w:rsidRDefault="00764E4F" w:rsidP="00764E4F">
      <w:pPr>
        <w:spacing w:before="100" w:beforeAutospacing="1" w:after="100" w:afterAutospacing="1" w:line="240" w:lineRule="auto"/>
        <w:outlineLvl w:val="1"/>
        <w:rPr>
          <w:rFonts w:ascii="Raleway" w:eastAsia="Times New Roman" w:hAnsi="Raleway" w:cs="Times New Roman"/>
          <w:b/>
          <w:bCs/>
          <w:color w:val="7F7F7F" w:themeColor="text1" w:themeTint="80"/>
          <w:lang w:eastAsia="de-AT"/>
        </w:rPr>
      </w:pPr>
      <w:r w:rsidRPr="00255D32">
        <w:rPr>
          <w:rFonts w:ascii="Raleway" w:eastAsia="Times New Roman" w:hAnsi="Raleway" w:cs="Times New Roman"/>
          <w:b/>
          <w:bCs/>
          <w:color w:val="7F7F7F" w:themeColor="text1" w:themeTint="80"/>
          <w:lang w:eastAsia="de-AT"/>
        </w:rPr>
        <w:t>Ausstellungen</w:t>
      </w:r>
    </w:p>
    <w:p w14:paraId="301E3DD3" w14:textId="0836FB1D" w:rsidR="00B517FC" w:rsidRPr="00301608" w:rsidRDefault="00B517FC" w:rsidP="00B517FC">
      <w:pPr>
        <w:pStyle w:val="Listenabsatz"/>
        <w:numPr>
          <w:ilvl w:val="0"/>
          <w:numId w:val="4"/>
        </w:numPr>
        <w:rPr>
          <w:rFonts w:ascii="Raleway" w:hAnsi="Raleway"/>
          <w:sz w:val="20"/>
          <w:szCs w:val="20"/>
        </w:rPr>
      </w:pPr>
      <w:r w:rsidRPr="00301608">
        <w:rPr>
          <w:rFonts w:ascii="Raleway" w:hAnsi="Raleway"/>
          <w:sz w:val="20"/>
          <w:szCs w:val="20"/>
        </w:rPr>
        <w:t>2022 Einzelausstellung „</w:t>
      </w:r>
      <w:proofErr w:type="spellStart"/>
      <w:r w:rsidRPr="00301608">
        <w:rPr>
          <w:rFonts w:ascii="Raleway" w:hAnsi="Raleway"/>
          <w:sz w:val="20"/>
          <w:szCs w:val="20"/>
        </w:rPr>
        <w:t>Beyond</w:t>
      </w:r>
      <w:proofErr w:type="spellEnd"/>
      <w:r w:rsidRPr="00301608">
        <w:rPr>
          <w:rFonts w:ascii="Raleway" w:hAnsi="Raleway"/>
          <w:sz w:val="20"/>
          <w:szCs w:val="20"/>
        </w:rPr>
        <w:t>“, Schlumberger Art Floor, Wien, Österreich</w:t>
      </w:r>
    </w:p>
    <w:p w14:paraId="12C0C209" w14:textId="00B80ED9" w:rsidR="00B517FC" w:rsidRPr="00301608" w:rsidRDefault="00B517FC" w:rsidP="00B517FC">
      <w:pPr>
        <w:pStyle w:val="Listenabsatz"/>
        <w:numPr>
          <w:ilvl w:val="0"/>
          <w:numId w:val="4"/>
        </w:numPr>
        <w:rPr>
          <w:rFonts w:ascii="Raleway" w:hAnsi="Raleway"/>
          <w:sz w:val="20"/>
          <w:szCs w:val="20"/>
        </w:rPr>
      </w:pPr>
      <w:r w:rsidRPr="00301608">
        <w:rPr>
          <w:rFonts w:ascii="Raleway" w:hAnsi="Raleway"/>
          <w:sz w:val="20"/>
          <w:szCs w:val="20"/>
        </w:rPr>
        <w:t>2022 Eröffnung Atelier Sonja Riemer Art, Bonstetten, Schweiz</w:t>
      </w:r>
    </w:p>
    <w:p w14:paraId="162584A9" w14:textId="684DFBC6" w:rsidR="00C3199B" w:rsidRPr="00B517FC" w:rsidRDefault="00C3199B" w:rsidP="00B517FC">
      <w:pPr>
        <w:pStyle w:val="Listenabsatz"/>
        <w:numPr>
          <w:ilvl w:val="0"/>
          <w:numId w:val="4"/>
        </w:numPr>
        <w:rPr>
          <w:rFonts w:ascii="Raleway" w:hAnsi="Raleway"/>
          <w:sz w:val="20"/>
          <w:szCs w:val="20"/>
        </w:rPr>
      </w:pPr>
      <w:r w:rsidRPr="00B517FC">
        <w:rPr>
          <w:rFonts w:ascii="Raleway" w:hAnsi="Raleway"/>
          <w:sz w:val="20"/>
          <w:szCs w:val="20"/>
        </w:rPr>
        <w:t xml:space="preserve">2021 Gruppenausstellung Galerie </w:t>
      </w:r>
      <w:proofErr w:type="spellStart"/>
      <w:r w:rsidRPr="00B517FC">
        <w:rPr>
          <w:rFonts w:ascii="Raleway" w:hAnsi="Raleway"/>
          <w:sz w:val="20"/>
          <w:szCs w:val="20"/>
        </w:rPr>
        <w:t>KunstZürichSüd</w:t>
      </w:r>
      <w:proofErr w:type="spellEnd"/>
      <w:r w:rsidRPr="00B517FC">
        <w:rPr>
          <w:rFonts w:ascii="Raleway" w:hAnsi="Raleway"/>
          <w:sz w:val="20"/>
          <w:szCs w:val="20"/>
        </w:rPr>
        <w:t>, Adliswil</w:t>
      </w:r>
    </w:p>
    <w:p w14:paraId="3F2434CC" w14:textId="77777777" w:rsidR="00C3199B" w:rsidRPr="00C3199B" w:rsidRDefault="00C3199B" w:rsidP="00E34E9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C3199B">
        <w:rPr>
          <w:rFonts w:ascii="Raleway" w:hAnsi="Raleway"/>
          <w:sz w:val="20"/>
          <w:szCs w:val="20"/>
        </w:rPr>
        <w:t xml:space="preserve">2021 Gruppenausstellung Galerie </w:t>
      </w:r>
      <w:proofErr w:type="spellStart"/>
      <w:r w:rsidRPr="00C3199B">
        <w:rPr>
          <w:rFonts w:ascii="Raleway" w:hAnsi="Raleway"/>
          <w:sz w:val="20"/>
          <w:szCs w:val="20"/>
        </w:rPr>
        <w:t>Immaginazione</w:t>
      </w:r>
      <w:proofErr w:type="spellEnd"/>
      <w:r w:rsidRPr="00C3199B">
        <w:rPr>
          <w:rFonts w:ascii="Raleway" w:hAnsi="Raleway"/>
          <w:sz w:val="20"/>
          <w:szCs w:val="20"/>
        </w:rPr>
        <w:t>, Brugg</w:t>
      </w:r>
    </w:p>
    <w:p w14:paraId="4880D33D" w14:textId="07BB7FD8" w:rsidR="00C3199B" w:rsidRPr="00C3199B" w:rsidRDefault="00C3199B" w:rsidP="00E34E9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C3199B">
        <w:rPr>
          <w:rFonts w:ascii="Raleway" w:eastAsia="Times New Roman" w:hAnsi="Raleway" w:cs="Times New Roman"/>
          <w:sz w:val="20"/>
          <w:szCs w:val="20"/>
          <w:lang w:eastAsia="de-AT"/>
        </w:rPr>
        <w:t xml:space="preserve">2021 Einzelausstellung «Stories», The Valley </w:t>
      </w:r>
      <w:proofErr w:type="spellStart"/>
      <w:r w:rsidRPr="00C3199B">
        <w:rPr>
          <w:rFonts w:ascii="Raleway" w:eastAsia="Times New Roman" w:hAnsi="Raleway" w:cs="Times New Roman"/>
          <w:sz w:val="20"/>
          <w:szCs w:val="20"/>
          <w:lang w:eastAsia="de-AT"/>
        </w:rPr>
        <w:t>Artspace</w:t>
      </w:r>
      <w:proofErr w:type="spellEnd"/>
      <w:r w:rsidRPr="00C3199B">
        <w:rPr>
          <w:rFonts w:ascii="Raleway" w:eastAsia="Times New Roman" w:hAnsi="Raleway" w:cs="Times New Roman"/>
          <w:sz w:val="20"/>
          <w:szCs w:val="20"/>
          <w:lang w:eastAsia="de-AT"/>
        </w:rPr>
        <w:t>, Kemptthal</w:t>
      </w:r>
    </w:p>
    <w:p w14:paraId="411D82E9" w14:textId="77777777" w:rsidR="00C3199B" w:rsidRPr="00C3199B" w:rsidRDefault="00C3199B" w:rsidP="00C3199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C3199B">
        <w:rPr>
          <w:rFonts w:ascii="Raleway" w:eastAsia="Times New Roman" w:hAnsi="Raleway" w:cs="Times New Roman"/>
          <w:sz w:val="20"/>
          <w:szCs w:val="20"/>
          <w:lang w:eastAsia="de-AT"/>
        </w:rPr>
        <w:t xml:space="preserve">2020 Gefühle 2020, Galerie </w:t>
      </w:r>
      <w:proofErr w:type="spellStart"/>
      <w:r w:rsidRPr="00C3199B">
        <w:rPr>
          <w:rFonts w:ascii="Raleway" w:eastAsia="Times New Roman" w:hAnsi="Raleway" w:cs="Times New Roman"/>
          <w:sz w:val="20"/>
          <w:szCs w:val="20"/>
          <w:lang w:eastAsia="de-AT"/>
        </w:rPr>
        <w:t>KunstZürichSüd</w:t>
      </w:r>
      <w:proofErr w:type="spellEnd"/>
      <w:r w:rsidRPr="00C3199B">
        <w:rPr>
          <w:rFonts w:ascii="Raleway" w:eastAsia="Times New Roman" w:hAnsi="Raleway" w:cs="Times New Roman"/>
          <w:sz w:val="20"/>
          <w:szCs w:val="20"/>
          <w:lang w:eastAsia="de-AT"/>
        </w:rPr>
        <w:t>, Adliswil, Schweiz </w:t>
      </w:r>
    </w:p>
    <w:p w14:paraId="111CF194" w14:textId="41CE945C" w:rsidR="00C3199B" w:rsidRPr="00C3199B" w:rsidRDefault="00C3199B" w:rsidP="00C3199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 xml:space="preserve">2020 Jurierte </w:t>
      </w:r>
      <w:proofErr w:type="spellStart"/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>Austellung</w:t>
      </w:r>
      <w:proofErr w:type="spellEnd"/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 xml:space="preserve"> "</w:t>
      </w:r>
      <w:proofErr w:type="spellStart"/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>Aemtler</w:t>
      </w:r>
      <w:proofErr w:type="spellEnd"/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 xml:space="preserve"> Kunst 2020", Affoltern am Albis, Schweiz</w:t>
      </w:r>
    </w:p>
    <w:p w14:paraId="210558D5" w14:textId="7F8C681E" w:rsidR="00C3199B" w:rsidRPr="00C3199B" w:rsidRDefault="00C3199B" w:rsidP="00C3199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>2020 Einzellaustellung "Kunst neben der Schiene", Museum Tauernbahn, Schwarzach, Österreich</w:t>
      </w:r>
    </w:p>
    <w:p w14:paraId="5DADFF53" w14:textId="6C5A6413" w:rsidR="00C3199B" w:rsidRPr="00C3199B" w:rsidRDefault="00C3199B" w:rsidP="00C3199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 xml:space="preserve">2020 Galerie Art 87, </w:t>
      </w:r>
      <w:proofErr w:type="spellStart"/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>Andermatt</w:t>
      </w:r>
      <w:proofErr w:type="spellEnd"/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>, Schweiz</w:t>
      </w:r>
    </w:p>
    <w:p w14:paraId="67705516" w14:textId="77777777" w:rsidR="00C3199B" w:rsidRPr="00C3199B" w:rsidRDefault="00C3199B" w:rsidP="00C3199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C3199B">
        <w:rPr>
          <w:rFonts w:ascii="Raleway" w:eastAsia="Times New Roman" w:hAnsi="Raleway" w:cs="Times New Roman"/>
          <w:sz w:val="20"/>
          <w:szCs w:val="20"/>
          <w:lang w:eastAsia="de-AT"/>
        </w:rPr>
        <w:t xml:space="preserve">2019 Kunst ohne Grenzen, Galerie </w:t>
      </w:r>
      <w:proofErr w:type="spellStart"/>
      <w:r w:rsidRPr="00C3199B">
        <w:rPr>
          <w:rFonts w:ascii="Raleway" w:eastAsia="Times New Roman" w:hAnsi="Raleway" w:cs="Times New Roman"/>
          <w:sz w:val="20"/>
          <w:szCs w:val="20"/>
          <w:lang w:eastAsia="de-AT"/>
        </w:rPr>
        <w:t>KunstZürichSüd</w:t>
      </w:r>
      <w:proofErr w:type="spellEnd"/>
      <w:r w:rsidRPr="00C3199B">
        <w:rPr>
          <w:rFonts w:ascii="Raleway" w:eastAsia="Times New Roman" w:hAnsi="Raleway" w:cs="Times New Roman"/>
          <w:sz w:val="20"/>
          <w:szCs w:val="20"/>
          <w:lang w:eastAsia="de-AT"/>
        </w:rPr>
        <w:t>, Adliswil, Schweiz</w:t>
      </w:r>
    </w:p>
    <w:p w14:paraId="31FECCEA" w14:textId="77777777" w:rsidR="00C3199B" w:rsidRPr="00C3199B" w:rsidRDefault="00C3199B" w:rsidP="00C3199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C3199B">
        <w:rPr>
          <w:rFonts w:ascii="Raleway" w:eastAsia="Times New Roman" w:hAnsi="Raleway" w:cs="Times New Roman"/>
          <w:sz w:val="20"/>
          <w:szCs w:val="20"/>
          <w:lang w:eastAsia="de-AT"/>
        </w:rPr>
        <w:t>2019 Offene Ateliers Wettswil/Bonstetten/Stallikon, Schweiz</w:t>
      </w:r>
    </w:p>
    <w:p w14:paraId="247E399C" w14:textId="77777777" w:rsidR="00C3199B" w:rsidRPr="00C3199B" w:rsidRDefault="00C3199B" w:rsidP="00C3199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C3199B">
        <w:rPr>
          <w:rFonts w:ascii="Raleway" w:eastAsia="Times New Roman" w:hAnsi="Raleway" w:cs="Times New Roman"/>
          <w:sz w:val="20"/>
          <w:szCs w:val="20"/>
          <w:lang w:eastAsia="de-AT"/>
        </w:rPr>
        <w:t>2019 Arte Binningen, Basel, Schweiz</w:t>
      </w:r>
    </w:p>
    <w:p w14:paraId="6EDC80D5" w14:textId="77777777" w:rsidR="00C3199B" w:rsidRPr="00C3199B" w:rsidRDefault="00C3199B" w:rsidP="00C3199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C3199B">
        <w:rPr>
          <w:rFonts w:ascii="Raleway" w:eastAsia="Times New Roman" w:hAnsi="Raleway" w:cs="Times New Roman"/>
          <w:sz w:val="20"/>
          <w:szCs w:val="20"/>
          <w:lang w:eastAsia="de-AT"/>
        </w:rPr>
        <w:t>2019 Einzelausstellung Kitz Art Galerie, Kitzbühel, Österreich</w:t>
      </w:r>
    </w:p>
    <w:p w14:paraId="14BF4645" w14:textId="77777777" w:rsidR="00C3199B" w:rsidRPr="00C3199B" w:rsidRDefault="00C3199B" w:rsidP="00C3199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C3199B">
        <w:rPr>
          <w:rFonts w:ascii="Raleway" w:eastAsia="Times New Roman" w:hAnsi="Raleway" w:cs="Times New Roman"/>
          <w:sz w:val="20"/>
          <w:szCs w:val="20"/>
          <w:lang w:eastAsia="de-AT"/>
        </w:rPr>
        <w:t xml:space="preserve">2019 Swiss </w:t>
      </w:r>
      <w:proofErr w:type="spellStart"/>
      <w:r w:rsidRPr="00C3199B">
        <w:rPr>
          <w:rFonts w:ascii="Raleway" w:eastAsia="Times New Roman" w:hAnsi="Raleway" w:cs="Times New Roman"/>
          <w:sz w:val="20"/>
          <w:szCs w:val="20"/>
          <w:lang w:eastAsia="de-AT"/>
        </w:rPr>
        <w:t>ArtExpo</w:t>
      </w:r>
      <w:proofErr w:type="spellEnd"/>
      <w:r w:rsidRPr="00C3199B">
        <w:rPr>
          <w:rFonts w:ascii="Raleway" w:eastAsia="Times New Roman" w:hAnsi="Raleway" w:cs="Times New Roman"/>
          <w:sz w:val="20"/>
          <w:szCs w:val="20"/>
          <w:lang w:eastAsia="de-AT"/>
        </w:rPr>
        <w:t>, SBB Eventhalle Zürich Hauptbahnhof, Schweiz</w:t>
      </w:r>
    </w:p>
    <w:p w14:paraId="4E6B1453" w14:textId="30E443E0" w:rsidR="00C3199B" w:rsidRPr="00C3199B" w:rsidRDefault="00C3199B" w:rsidP="00C3199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>2018 Ausstellung "Kunst ist ein Geschenk", Galerie KUNSTZÜRICHSÜD, Adliswil, Schweiz</w:t>
      </w:r>
    </w:p>
    <w:p w14:paraId="1AA7F0EE" w14:textId="77777777" w:rsidR="00C3199B" w:rsidRPr="00C3199B" w:rsidRDefault="00C3199B" w:rsidP="00C3199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C3199B">
        <w:rPr>
          <w:rFonts w:ascii="Raleway" w:eastAsia="Times New Roman" w:hAnsi="Raleway" w:cs="Times New Roman"/>
          <w:sz w:val="20"/>
          <w:szCs w:val="20"/>
          <w:lang w:eastAsia="de-AT"/>
        </w:rPr>
        <w:t>2018 Ausstellung "Wertvoll", Liestal, Schweiz </w:t>
      </w:r>
    </w:p>
    <w:p w14:paraId="2702E23B" w14:textId="77777777" w:rsidR="00C3199B" w:rsidRPr="00C3199B" w:rsidRDefault="00C3199B" w:rsidP="00C3199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C3199B">
        <w:rPr>
          <w:rFonts w:ascii="Raleway" w:eastAsia="Times New Roman" w:hAnsi="Raleway" w:cs="Times New Roman"/>
          <w:sz w:val="20"/>
          <w:szCs w:val="20"/>
          <w:lang w:eastAsia="de-AT"/>
        </w:rPr>
        <w:t>2018 Ausstellung Offene Ateliers Wettswil/Bonstetten/Stallikon, Schweiz</w:t>
      </w:r>
    </w:p>
    <w:p w14:paraId="2E639DB1" w14:textId="42C03DF5" w:rsidR="00C3199B" w:rsidRPr="00C3199B" w:rsidRDefault="00C3199B" w:rsidP="00C3199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 xml:space="preserve">2018 Ausstellung Galerie Art Nou </w:t>
      </w:r>
      <w:proofErr w:type="spellStart"/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>Mil.lenni</w:t>
      </w:r>
      <w:proofErr w:type="spellEnd"/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>, Barcelona, Spanien</w:t>
      </w:r>
    </w:p>
    <w:p w14:paraId="38CEA41F" w14:textId="2FAFCED7" w:rsidR="00C3199B" w:rsidRPr="00C3199B" w:rsidRDefault="00C3199B" w:rsidP="00C3199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>2018 Gruppenausstellung "Mittelmehr", Galerie Erlenbach, Schweiz</w:t>
      </w:r>
    </w:p>
    <w:p w14:paraId="7187EED7" w14:textId="19771D9D" w:rsidR="00C3199B" w:rsidRPr="00C3199B" w:rsidRDefault="00C3199B" w:rsidP="00C3199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>2018 Ausstellung "Leben Live", Expo Thun, Schweiz </w:t>
      </w:r>
    </w:p>
    <w:p w14:paraId="44F71D69" w14:textId="6CCE07FD" w:rsidR="00C3199B" w:rsidRPr="00C3199B" w:rsidRDefault="00C3199B" w:rsidP="00C3199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>2018 Einzelausstellung "</w:t>
      </w:r>
      <w:proofErr w:type="spellStart"/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>Bild&amp;Ton</w:t>
      </w:r>
      <w:proofErr w:type="spellEnd"/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>" Galerie Tenne, Zürich, Schweiz</w:t>
      </w:r>
    </w:p>
    <w:p w14:paraId="27E9E990" w14:textId="4A7A6B0B" w:rsidR="00C3199B" w:rsidRPr="00C3199B" w:rsidRDefault="00C3199B" w:rsidP="00C3199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 xml:space="preserve">2008 Einzelausstellung HWR Galerie, </w:t>
      </w:r>
      <w:proofErr w:type="spellStart"/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>Puch</w:t>
      </w:r>
      <w:proofErr w:type="spellEnd"/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 xml:space="preserve"> bei Salzburg, Österreich</w:t>
      </w:r>
    </w:p>
    <w:p w14:paraId="29762583" w14:textId="77777777" w:rsidR="00764E4F" w:rsidRPr="00255D32" w:rsidRDefault="00764E4F" w:rsidP="00764E4F">
      <w:pPr>
        <w:spacing w:before="100" w:beforeAutospacing="1" w:after="100" w:afterAutospacing="1" w:line="240" w:lineRule="auto"/>
        <w:outlineLvl w:val="1"/>
        <w:rPr>
          <w:rFonts w:ascii="Raleway" w:eastAsia="Times New Roman" w:hAnsi="Raleway" w:cs="Times New Roman"/>
          <w:b/>
          <w:bCs/>
          <w:color w:val="7F7F7F" w:themeColor="text1" w:themeTint="80"/>
          <w:lang w:eastAsia="de-AT"/>
        </w:rPr>
      </w:pPr>
      <w:r w:rsidRPr="00255D32">
        <w:rPr>
          <w:rFonts w:ascii="Raleway" w:eastAsia="Times New Roman" w:hAnsi="Raleway" w:cs="Times New Roman"/>
          <w:b/>
          <w:bCs/>
          <w:color w:val="7F7F7F" w:themeColor="text1" w:themeTint="80"/>
          <w:lang w:eastAsia="de-AT"/>
        </w:rPr>
        <w:t>Nominierungen &amp; Auszeichnungen</w:t>
      </w:r>
    </w:p>
    <w:p w14:paraId="3489E11E" w14:textId="77777777" w:rsidR="00764E4F" w:rsidRPr="00255D32" w:rsidRDefault="00764E4F" w:rsidP="00764E4F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val="en-US" w:eastAsia="de-AT"/>
        </w:rPr>
      </w:pPr>
      <w:r w:rsidRPr="00255D32">
        <w:rPr>
          <w:rFonts w:ascii="Raleway" w:eastAsia="Times New Roman" w:hAnsi="Raleway" w:cs="Times New Roman"/>
          <w:sz w:val="20"/>
          <w:szCs w:val="20"/>
          <w:lang w:val="en-US" w:eastAsia="de-AT"/>
        </w:rPr>
        <w:t>2018 Certificate of Excellence - International Palm Art Award</w:t>
      </w:r>
    </w:p>
    <w:p w14:paraId="288DFD2A" w14:textId="77777777" w:rsidR="00764E4F" w:rsidRPr="00255D32" w:rsidRDefault="00764E4F" w:rsidP="00764E4F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255D32">
        <w:rPr>
          <w:rFonts w:ascii="Raleway" w:eastAsia="Times New Roman" w:hAnsi="Raleway" w:cs="Times New Roman"/>
          <w:sz w:val="20"/>
          <w:szCs w:val="20"/>
          <w:lang w:eastAsia="de-AT"/>
        </w:rPr>
        <w:t>2018 2. Platz KITZ AWARD Skulpturen</w:t>
      </w:r>
    </w:p>
    <w:p w14:paraId="6A35EFC0" w14:textId="4FE6E6D2" w:rsidR="00764E4F" w:rsidRPr="00255D32" w:rsidRDefault="00764E4F" w:rsidP="00764E4F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val="en-US" w:eastAsia="de-AT"/>
        </w:rPr>
      </w:pPr>
      <w:r w:rsidRPr="009A0F96">
        <w:rPr>
          <w:rFonts w:ascii="Raleway" w:eastAsia="Times New Roman" w:hAnsi="Raleway" w:cs="Times New Roman"/>
          <w:sz w:val="20"/>
          <w:szCs w:val="20"/>
          <w:lang w:val="en-US" w:eastAsia="de-AT"/>
        </w:rPr>
        <w:t>2018 Honorable Mention Award Circle Foundation of Art </w:t>
      </w:r>
    </w:p>
    <w:p w14:paraId="323B7B22" w14:textId="5E08514B" w:rsidR="00764E4F" w:rsidRPr="00255D32" w:rsidRDefault="00764E4F" w:rsidP="00764E4F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val="en-US" w:eastAsia="de-AT"/>
        </w:rPr>
      </w:pPr>
      <w:r w:rsidRPr="009A0F96">
        <w:rPr>
          <w:rFonts w:ascii="Raleway" w:eastAsia="Times New Roman" w:hAnsi="Raleway" w:cs="Times New Roman"/>
          <w:sz w:val="20"/>
          <w:szCs w:val="20"/>
          <w:lang w:val="en-US" w:eastAsia="de-AT"/>
        </w:rPr>
        <w:t>2017 Certificate of Excellence Kitz Art Award </w:t>
      </w:r>
    </w:p>
    <w:p w14:paraId="2EEF8DC9" w14:textId="77777777" w:rsidR="00764E4F" w:rsidRPr="00255D32" w:rsidRDefault="00764E4F" w:rsidP="00764E4F">
      <w:pPr>
        <w:spacing w:before="100" w:beforeAutospacing="1" w:after="100" w:afterAutospacing="1" w:line="240" w:lineRule="auto"/>
        <w:outlineLvl w:val="1"/>
        <w:rPr>
          <w:rFonts w:ascii="Raleway" w:eastAsia="Times New Roman" w:hAnsi="Raleway" w:cs="Times New Roman"/>
          <w:b/>
          <w:bCs/>
          <w:color w:val="7F7F7F" w:themeColor="text1" w:themeTint="80"/>
          <w:lang w:eastAsia="de-AT"/>
        </w:rPr>
      </w:pPr>
      <w:r w:rsidRPr="00255D32">
        <w:rPr>
          <w:rFonts w:ascii="Raleway" w:eastAsia="Times New Roman" w:hAnsi="Raleway" w:cs="Times New Roman"/>
          <w:b/>
          <w:bCs/>
          <w:color w:val="7F7F7F" w:themeColor="text1" w:themeTint="80"/>
          <w:lang w:eastAsia="de-AT"/>
        </w:rPr>
        <w:t>Veröffentlichungen</w:t>
      </w:r>
    </w:p>
    <w:p w14:paraId="371F27F8" w14:textId="77777777" w:rsidR="00764E4F" w:rsidRPr="00255D32" w:rsidRDefault="00764E4F" w:rsidP="00764E4F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255D32">
        <w:rPr>
          <w:rFonts w:ascii="Raleway" w:eastAsia="Times New Roman" w:hAnsi="Raleway" w:cs="Times New Roman"/>
          <w:sz w:val="20"/>
          <w:szCs w:val="20"/>
          <w:lang w:eastAsia="de-AT"/>
        </w:rPr>
        <w:t>2018 Veröffentlichung im Buch "Wertvoll"</w:t>
      </w:r>
    </w:p>
    <w:p w14:paraId="414D27AA" w14:textId="71C7E109" w:rsidR="00764E4F" w:rsidRPr="00255D32" w:rsidRDefault="00764E4F" w:rsidP="00764E4F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>2018 Veröffentlichung Spotlight Art Magazin Nr. 5</w:t>
      </w:r>
    </w:p>
    <w:p w14:paraId="47F7850A" w14:textId="5447DABB" w:rsidR="00764E4F" w:rsidRPr="009A0F96" w:rsidRDefault="00764E4F" w:rsidP="00764E4F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Raleway" w:eastAsia="Times New Roman" w:hAnsi="Raleway" w:cs="Times New Roman"/>
          <w:sz w:val="20"/>
          <w:szCs w:val="20"/>
          <w:lang w:eastAsia="de-AT"/>
        </w:rPr>
      </w:pPr>
      <w:r w:rsidRPr="009A0F96">
        <w:rPr>
          <w:rFonts w:ascii="Raleway" w:eastAsia="Times New Roman" w:hAnsi="Raleway" w:cs="Times New Roman"/>
          <w:sz w:val="20"/>
          <w:szCs w:val="20"/>
          <w:lang w:eastAsia="de-AT"/>
        </w:rPr>
        <w:t>2017 Veröffentlichung im Art 3 Kunstkatalog  </w:t>
      </w:r>
    </w:p>
    <w:p w14:paraId="0ABB3518" w14:textId="323F366B" w:rsidR="00991D63" w:rsidRPr="00991D63" w:rsidRDefault="00301608">
      <w:pPr>
        <w:rPr>
          <w:rStyle w:val="color11"/>
        </w:rPr>
      </w:pPr>
      <w:r>
        <w:rPr>
          <w:rStyle w:val="color11"/>
          <w:rFonts w:ascii="Raleway" w:hAnsi="Raleway"/>
          <w:sz w:val="20"/>
          <w:szCs w:val="20"/>
        </w:rPr>
        <w:br/>
      </w:r>
      <w:r w:rsidR="003B3D31" w:rsidRPr="003B3D31">
        <w:rPr>
          <w:rStyle w:val="color11"/>
          <w:rFonts w:ascii="Raleway" w:hAnsi="Raleway"/>
          <w:sz w:val="20"/>
          <w:szCs w:val="20"/>
        </w:rPr>
        <w:t xml:space="preserve">Übersicht der Riemer Art </w:t>
      </w:r>
      <w:r w:rsidR="00BC1F66" w:rsidRPr="003B3D31">
        <w:rPr>
          <w:rStyle w:val="color11"/>
          <w:rFonts w:ascii="Raleway" w:hAnsi="Raleway"/>
          <w:sz w:val="20"/>
          <w:szCs w:val="20"/>
        </w:rPr>
        <w:t xml:space="preserve">Ausstellungen: </w:t>
      </w:r>
      <w:hyperlink r:id="rId7" w:history="1">
        <w:r w:rsidR="003B3D31" w:rsidRPr="003B3D31">
          <w:rPr>
            <w:rStyle w:val="Hyperlink"/>
            <w:rFonts w:ascii="Raleway" w:hAnsi="Raleway"/>
            <w:sz w:val="20"/>
            <w:szCs w:val="20"/>
          </w:rPr>
          <w:t>www.sonjariemer.com/info-austellungen</w:t>
        </w:r>
      </w:hyperlink>
    </w:p>
    <w:p w14:paraId="6CA9F680" w14:textId="77777777" w:rsidR="00991D63" w:rsidRPr="00BC1F66" w:rsidRDefault="00991D63">
      <w:pPr>
        <w:rPr>
          <w:rFonts w:ascii="Verdana" w:hAnsi="Verdana"/>
          <w:b/>
          <w:bCs/>
          <w:sz w:val="20"/>
          <w:szCs w:val="20"/>
        </w:rPr>
      </w:pPr>
    </w:p>
    <w:sectPr w:rsidR="00991D63" w:rsidRPr="00BC1F66" w:rsidSect="00301608">
      <w:headerReference w:type="default" r:id="rId8"/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4F00" w14:textId="77777777" w:rsidR="007B41D1" w:rsidRDefault="007B41D1" w:rsidP="00BF7015">
      <w:pPr>
        <w:spacing w:after="0" w:line="240" w:lineRule="auto"/>
      </w:pPr>
      <w:r>
        <w:separator/>
      </w:r>
    </w:p>
  </w:endnote>
  <w:endnote w:type="continuationSeparator" w:id="0">
    <w:p w14:paraId="3362C27D" w14:textId="77777777" w:rsidR="007B41D1" w:rsidRDefault="007B41D1" w:rsidP="00BF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2CEC" w14:textId="70187A1C" w:rsidR="00E41AE8" w:rsidRPr="00B90BF2" w:rsidRDefault="00E41AE8">
    <w:pPr>
      <w:pStyle w:val="Fuzeile"/>
      <w:rPr>
        <w:rFonts w:ascii="Raleway" w:hAnsi="Raleway"/>
        <w:color w:val="7F7F7F" w:themeColor="text1" w:themeTint="80"/>
      </w:rPr>
    </w:pPr>
    <w:r w:rsidRPr="00B90BF2">
      <w:rPr>
        <w:rStyle w:val="color11"/>
        <w:rFonts w:ascii="Raleway" w:hAnsi="Raleway" w:cs="Arial"/>
        <w:color w:val="7F7F7F" w:themeColor="text1" w:themeTint="80"/>
      </w:rPr>
      <w:t xml:space="preserve">SONJA RIEMER | sonjariemer.com | </w:t>
    </w:r>
    <w:hyperlink r:id="rId1" w:history="1">
      <w:r w:rsidRPr="00B90BF2">
        <w:rPr>
          <w:rStyle w:val="Hyperlink"/>
          <w:rFonts w:ascii="Raleway" w:hAnsi="Raleway" w:cs="Arial"/>
          <w:color w:val="7F7F7F" w:themeColor="text1" w:themeTint="80"/>
        </w:rPr>
        <w:t>art@sonjariemer.com</w:t>
      </w:r>
    </w:hyperlink>
    <w:r w:rsidRPr="00B90BF2">
      <w:rPr>
        <w:rStyle w:val="color11"/>
        <w:rFonts w:ascii="Raleway" w:hAnsi="Raleway" w:cs="Arial"/>
        <w:color w:val="7F7F7F" w:themeColor="text1" w:themeTint="80"/>
      </w:rPr>
      <w:t xml:space="preserve"> | </w:t>
    </w:r>
    <w:r w:rsidRPr="00B90BF2">
      <w:rPr>
        <w:rStyle w:val="color11"/>
        <w:rFonts w:ascii="Raleway" w:hAnsi="Raleway"/>
        <w:color w:val="7F7F7F" w:themeColor="text1" w:themeTint="80"/>
      </w:rPr>
      <w:t>Bonstetten</w:t>
    </w:r>
    <w:r w:rsidRPr="00B90BF2">
      <w:rPr>
        <w:rStyle w:val="color11"/>
        <w:rFonts w:ascii="Raleway" w:hAnsi="Raleway" w:cs="Arial"/>
        <w:color w:val="7F7F7F" w:themeColor="text1" w:themeTint="80"/>
      </w:rPr>
      <w:t xml:space="preserve"> | Schweiz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0BD4" w14:textId="77777777" w:rsidR="007B41D1" w:rsidRDefault="007B41D1" w:rsidP="00BF7015">
      <w:pPr>
        <w:spacing w:after="0" w:line="240" w:lineRule="auto"/>
      </w:pPr>
      <w:r>
        <w:separator/>
      </w:r>
    </w:p>
  </w:footnote>
  <w:footnote w:type="continuationSeparator" w:id="0">
    <w:p w14:paraId="70EABCC8" w14:textId="77777777" w:rsidR="007B41D1" w:rsidRDefault="007B41D1" w:rsidP="00BF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EC96" w14:textId="77777777" w:rsidR="00301608" w:rsidRDefault="00301608" w:rsidP="00301608">
    <w:pPr>
      <w:jc w:val="center"/>
      <w:rPr>
        <w:sz w:val="24"/>
        <w:szCs w:val="24"/>
      </w:rPr>
    </w:pPr>
    <w:r>
      <w:rPr>
        <w:rFonts w:ascii="Raleway" w:eastAsia="Times New Roman" w:hAnsi="Raleway" w:cs="Times New Roman"/>
        <w:b/>
        <w:bCs/>
        <w:noProof/>
        <w:sz w:val="36"/>
        <w:szCs w:val="36"/>
        <w:lang w:eastAsia="de-AT"/>
      </w:rPr>
      <w:drawing>
        <wp:inline distT="0" distB="0" distL="0" distR="0" wp14:anchorId="3459F0A3" wp14:editId="79717541">
          <wp:extent cx="3381375" cy="1552268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544" cy="1558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0" distB="0" distL="0" distR="0" wp14:anchorId="10AC28DD" wp14:editId="37A86FA4">
          <wp:extent cx="3276600" cy="884682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093" cy="891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048EC"/>
    <w:multiLevelType w:val="multilevel"/>
    <w:tmpl w:val="9844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E073C"/>
    <w:multiLevelType w:val="multilevel"/>
    <w:tmpl w:val="6CC4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E1BA6"/>
    <w:multiLevelType w:val="hybridMultilevel"/>
    <w:tmpl w:val="D9A066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8004C"/>
    <w:multiLevelType w:val="multilevel"/>
    <w:tmpl w:val="1ABA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9730070">
    <w:abstractNumId w:val="1"/>
  </w:num>
  <w:num w:numId="2" w16cid:durableId="2088840943">
    <w:abstractNumId w:val="0"/>
  </w:num>
  <w:num w:numId="3" w16cid:durableId="43062683">
    <w:abstractNumId w:val="3"/>
  </w:num>
  <w:num w:numId="4" w16cid:durableId="938217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15"/>
    <w:rsid w:val="000047C0"/>
    <w:rsid w:val="00014419"/>
    <w:rsid w:val="00037333"/>
    <w:rsid w:val="00116784"/>
    <w:rsid w:val="001406B8"/>
    <w:rsid w:val="001A7CE9"/>
    <w:rsid w:val="00213C51"/>
    <w:rsid w:val="00233A21"/>
    <w:rsid w:val="00255D32"/>
    <w:rsid w:val="00301608"/>
    <w:rsid w:val="00336F6E"/>
    <w:rsid w:val="003949C2"/>
    <w:rsid w:val="003B3D31"/>
    <w:rsid w:val="003D6CBF"/>
    <w:rsid w:val="003E5487"/>
    <w:rsid w:val="003F3127"/>
    <w:rsid w:val="0041166D"/>
    <w:rsid w:val="00420D8C"/>
    <w:rsid w:val="00486230"/>
    <w:rsid w:val="004A709E"/>
    <w:rsid w:val="005272A7"/>
    <w:rsid w:val="0059003D"/>
    <w:rsid w:val="005C4C3B"/>
    <w:rsid w:val="005E17D9"/>
    <w:rsid w:val="00613662"/>
    <w:rsid w:val="006876CF"/>
    <w:rsid w:val="006B3946"/>
    <w:rsid w:val="0070419A"/>
    <w:rsid w:val="00764E4F"/>
    <w:rsid w:val="00786778"/>
    <w:rsid w:val="007B41D1"/>
    <w:rsid w:val="00850BC2"/>
    <w:rsid w:val="00851BD3"/>
    <w:rsid w:val="00852F3A"/>
    <w:rsid w:val="008C545E"/>
    <w:rsid w:val="008F0780"/>
    <w:rsid w:val="009322C0"/>
    <w:rsid w:val="00991D63"/>
    <w:rsid w:val="009A0F96"/>
    <w:rsid w:val="009D5694"/>
    <w:rsid w:val="00AC4204"/>
    <w:rsid w:val="00AE4095"/>
    <w:rsid w:val="00B153ED"/>
    <w:rsid w:val="00B517FC"/>
    <w:rsid w:val="00B90BF2"/>
    <w:rsid w:val="00BB3707"/>
    <w:rsid w:val="00BC1F66"/>
    <w:rsid w:val="00BE72DC"/>
    <w:rsid w:val="00BF613C"/>
    <w:rsid w:val="00BF7015"/>
    <w:rsid w:val="00C3199B"/>
    <w:rsid w:val="00CD2C61"/>
    <w:rsid w:val="00D10C3D"/>
    <w:rsid w:val="00D20F17"/>
    <w:rsid w:val="00D9555E"/>
    <w:rsid w:val="00DA15E0"/>
    <w:rsid w:val="00E01103"/>
    <w:rsid w:val="00E016F6"/>
    <w:rsid w:val="00E41AE8"/>
    <w:rsid w:val="00E555F8"/>
    <w:rsid w:val="00E56D67"/>
    <w:rsid w:val="00E64AE6"/>
    <w:rsid w:val="00EA2B28"/>
    <w:rsid w:val="00EF4D4C"/>
    <w:rsid w:val="00F03831"/>
    <w:rsid w:val="00F10B4C"/>
    <w:rsid w:val="00FA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9B6A22"/>
  <w15:chartTrackingRefBased/>
  <w15:docId w15:val="{D20E3262-72E2-451C-9A05-D8F8F988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015"/>
  </w:style>
  <w:style w:type="paragraph" w:styleId="Fuzeile">
    <w:name w:val="footer"/>
    <w:basedOn w:val="Standard"/>
    <w:link w:val="FuzeileZchn"/>
    <w:uiPriority w:val="99"/>
    <w:unhideWhenUsed/>
    <w:rsid w:val="00BF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015"/>
  </w:style>
  <w:style w:type="character" w:customStyle="1" w:styleId="color11">
    <w:name w:val="color_11"/>
    <w:basedOn w:val="Absatz-Standardschriftart"/>
    <w:rsid w:val="00BF7015"/>
  </w:style>
  <w:style w:type="character" w:styleId="Hyperlink">
    <w:name w:val="Hyperlink"/>
    <w:basedOn w:val="Absatz-Standardschriftart"/>
    <w:uiPriority w:val="99"/>
    <w:unhideWhenUsed/>
    <w:rsid w:val="00BF701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1F66"/>
    <w:rPr>
      <w:color w:val="605E5C"/>
      <w:shd w:val="clear" w:color="auto" w:fill="E1DFDD"/>
    </w:rPr>
  </w:style>
  <w:style w:type="paragraph" w:customStyle="1" w:styleId="font8">
    <w:name w:val="font_8"/>
    <w:basedOn w:val="Standard"/>
    <w:rsid w:val="00BC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991D6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E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7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7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33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51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2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1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76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26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4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8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njariemer.com/info-austellun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@sonjariem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Zowack</dc:creator>
  <cp:keywords/>
  <dc:description/>
  <cp:lastModifiedBy>Sonja Riemer</cp:lastModifiedBy>
  <cp:revision>4</cp:revision>
  <cp:lastPrinted>2022-05-14T13:42:00Z</cp:lastPrinted>
  <dcterms:created xsi:type="dcterms:W3CDTF">2022-05-15T08:36:00Z</dcterms:created>
  <dcterms:modified xsi:type="dcterms:W3CDTF">2022-05-19T15:44:00Z</dcterms:modified>
</cp:coreProperties>
</file>